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E701C">
      <w:pPr>
        <w:widowControl/>
        <w:ind w:firstLine="3213" w:firstLineChars="1000"/>
        <w:jc w:val="both"/>
        <w:rPr>
          <w:rFonts w:hint="eastAsia" w:ascii="宋体" w:hAnsi="宋体" w:eastAsia="宋体" w:cs="Times New Roman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kern w:val="0"/>
          <w:sz w:val="32"/>
          <w:szCs w:val="32"/>
        </w:rPr>
        <w:t>法定代表人授权委托书</w:t>
      </w:r>
    </w:p>
    <w:p w14:paraId="7ACD9153">
      <w:pPr>
        <w:widowControl/>
        <w:spacing w:line="360" w:lineRule="auto"/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</w:pPr>
    </w:p>
    <w:p w14:paraId="7BDCC823">
      <w:pPr>
        <w:widowControl/>
        <w:spacing w:line="360" w:lineRule="auto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cs="Times New Roman"/>
          <w:kern w:val="0"/>
          <w:sz w:val="24"/>
          <w:szCs w:val="24"/>
          <w:u w:val="single"/>
          <w:lang w:val="en-US" w:eastAsia="zh-CN"/>
        </w:rPr>
        <w:t>杭州市临安区第一人民医院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：</w:t>
      </w:r>
    </w:p>
    <w:p w14:paraId="13EA92A3">
      <w:pPr>
        <w:widowControl/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本人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法人姓名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系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公司名称          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的法定代表人，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现授权委托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姓名    （身份证号          ）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为我公司代理人，代表我公司参与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招投标、提交资质文件、产品销售、财务对账、售后服务</w:t>
      </w:r>
      <w:r>
        <w:rPr>
          <w:rFonts w:hint="eastAsia" w:ascii="宋体" w:hAnsi="宋体" w:cs="Times New Roman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签署协议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等一切业务活动</w:t>
      </w:r>
      <w:r>
        <w:rPr>
          <w:rFonts w:hint="eastAsia" w:ascii="宋体" w:hAnsi="宋体" w:cs="Times New Roman"/>
          <w:kern w:val="0"/>
          <w:sz w:val="24"/>
          <w:szCs w:val="24"/>
          <w:lang w:eastAsia="zh-CN"/>
        </w:rPr>
        <w:t>。</w:t>
      </w:r>
    </w:p>
    <w:p w14:paraId="720277DB">
      <w:pPr>
        <w:widowControl/>
        <w:spacing w:line="360" w:lineRule="auto"/>
        <w:ind w:firstLine="480"/>
        <w:rPr>
          <w:rFonts w:hint="default" w:ascii="宋体" w:hAnsi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授权销售的产品范围:本公司许可生产/经营范围内的所有品种（根据实际情况填写）。</w:t>
      </w:r>
    </w:p>
    <w:p w14:paraId="01EBFD3E">
      <w:pPr>
        <w:widowControl/>
        <w:spacing w:line="360" w:lineRule="auto"/>
        <w:ind w:firstLine="480"/>
        <w:rPr>
          <w:rFonts w:hint="default" w:ascii="宋体" w:hAnsi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授权地区：全国（根据实际情况填写）。</w:t>
      </w:r>
    </w:p>
    <w:p w14:paraId="632F53F3">
      <w:pPr>
        <w:widowControl/>
        <w:spacing w:line="360" w:lineRule="auto"/>
        <w:ind w:firstLine="480" w:firstLineChars="200"/>
        <w:rPr>
          <w:rFonts w:hint="default" w:ascii="宋体" w:hAnsi="宋体" w:eastAsia="宋体" w:cs="Times New Roman"/>
          <w:kern w:val="0"/>
          <w:sz w:val="24"/>
          <w:szCs w:val="24"/>
          <w:highlight w:val="red"/>
          <w:lang w:val="en-US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委托授权期限：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 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lang w:val="en-US" w:eastAsia="zh-CN"/>
        </w:rPr>
        <w:t>年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lang w:val="en-US" w:eastAsia="zh-CN"/>
        </w:rPr>
        <w:t>月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  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lang w:val="en-US" w:eastAsia="zh-CN"/>
        </w:rPr>
        <w:t>日至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 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lang w:val="en-US" w:eastAsia="zh-CN"/>
        </w:rPr>
        <w:t>年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lang w:val="en-US" w:eastAsia="zh-CN"/>
        </w:rPr>
        <w:t>月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  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lang w:val="en-US" w:eastAsia="zh-CN"/>
        </w:rPr>
        <w:t>日。（建议当年）</w:t>
      </w:r>
    </w:p>
    <w:p w14:paraId="25EBFD73">
      <w:pPr>
        <w:widowControl/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代理人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无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权转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委托。</w:t>
      </w:r>
    </w:p>
    <w:p w14:paraId="0B01C984">
      <w:pPr>
        <w:widowControl/>
        <w:spacing w:line="360" w:lineRule="auto"/>
        <w:rPr>
          <w:rFonts w:hint="eastAsia" w:ascii="宋体" w:hAnsi="宋体" w:eastAsia="宋体" w:cs="Times New Roman"/>
          <w:kern w:val="0"/>
          <w:sz w:val="24"/>
          <w:szCs w:val="24"/>
        </w:rPr>
      </w:pPr>
    </w:p>
    <w:p w14:paraId="7378EFD6">
      <w:pPr>
        <w:widowControl/>
        <w:spacing w:line="360" w:lineRule="auto"/>
        <w:rPr>
          <w:rFonts w:hint="eastAsia" w:ascii="宋体" w:hAnsi="宋体" w:eastAsia="宋体" w:cs="Times New Roman"/>
          <w:kern w:val="0"/>
          <w:sz w:val="24"/>
          <w:szCs w:val="24"/>
        </w:rPr>
      </w:pPr>
    </w:p>
    <w:p w14:paraId="7C2EE6D7">
      <w:pPr>
        <w:widowControl/>
        <w:spacing w:line="360" w:lineRule="auto"/>
        <w:jc w:val="center"/>
        <w:rPr>
          <w:rFonts w:hint="default" w:ascii="宋体" w:hAnsi="宋体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                      授权单位名称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：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                      </w:t>
      </w:r>
    </w:p>
    <w:p w14:paraId="2175D23E">
      <w:pPr>
        <w:widowControl/>
        <w:spacing w:line="360" w:lineRule="auto"/>
        <w:jc w:val="center"/>
        <w:rPr>
          <w:rFonts w:hint="default" w:ascii="宋体" w:hAnsi="宋体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法定代表人签名（或盖章）：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                   </w:t>
      </w:r>
    </w:p>
    <w:p w14:paraId="6D8256C9">
      <w:pPr>
        <w:widowControl/>
        <w:spacing w:line="360" w:lineRule="auto"/>
        <w:jc w:val="center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                  授权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日期：</w:t>
      </w:r>
    </w:p>
    <w:p w14:paraId="043B3546">
      <w:pPr>
        <w:spacing w:line="360" w:lineRule="auto"/>
        <w:rPr>
          <w:rFonts w:hint="eastAsia" w:ascii="新宋体" w:hAnsi="新宋体" w:eastAsia="新宋体"/>
          <w:sz w:val="24"/>
          <w:highlight w:val="red"/>
          <w:lang w:val="en-US" w:eastAsia="zh-CN"/>
        </w:rPr>
      </w:pPr>
      <w:r>
        <w:rPr>
          <w:rFonts w:hint="eastAsia" w:ascii="新宋体" w:hAnsi="新宋体" w:eastAsia="新宋体"/>
          <w:sz w:val="24"/>
          <w:highlight w:val="red"/>
          <w:lang w:val="en-US" w:eastAsia="zh-CN"/>
        </w:rPr>
        <w:t>附上代理人、法人身份证正反面照片</w:t>
      </w:r>
    </w:p>
    <w:p w14:paraId="29297D4D">
      <w:pPr>
        <w:spacing w:line="360" w:lineRule="auto"/>
        <w:rPr>
          <w:rFonts w:hint="eastAsia" w:ascii="新宋体" w:hAnsi="新宋体" w:eastAsia="新宋体"/>
          <w:sz w:val="24"/>
          <w:highlight w:val="red"/>
          <w:lang w:val="en-US" w:eastAsia="zh-CN"/>
        </w:rPr>
      </w:pPr>
      <w:r>
        <w:rPr>
          <w:rFonts w:hint="eastAsia" w:ascii="新宋体" w:hAnsi="新宋体" w:eastAsia="新宋体"/>
          <w:sz w:val="24"/>
          <w:highlight w:val="red"/>
          <w:lang w:val="en-US" w:eastAsia="zh-CN"/>
        </w:rPr>
        <w:t>法人身份证照片：</w:t>
      </w:r>
    </w:p>
    <w:p w14:paraId="2BE8989D">
      <w:pPr>
        <w:spacing w:line="360" w:lineRule="auto"/>
        <w:rPr>
          <w:rFonts w:hint="default" w:ascii="新宋体" w:hAnsi="新宋体" w:eastAsia="新宋体"/>
          <w:sz w:val="24"/>
          <w:highlight w:val="red"/>
          <w:lang w:val="en-US" w:eastAsia="zh-CN"/>
        </w:rPr>
      </w:pPr>
      <w:r>
        <w:rPr>
          <w:rFonts w:hint="eastAsia" w:ascii="新宋体" w:hAnsi="新宋体" w:eastAsia="新宋体"/>
          <w:sz w:val="24"/>
          <w:highlight w:val="red"/>
          <w:lang w:val="en-US" w:eastAsia="zh-CN"/>
        </w:rPr>
        <w:t>代理人身份证照片：</w:t>
      </w:r>
    </w:p>
    <w:p w14:paraId="5D993DD4">
      <w:pPr>
        <w:spacing w:line="360" w:lineRule="auto"/>
        <w:rPr>
          <w:rFonts w:hint="default" w:ascii="新宋体" w:hAnsi="新宋体" w:eastAsia="新宋体"/>
          <w:sz w:val="24"/>
          <w:highlight w:val="red"/>
          <w:lang w:val="en-US" w:eastAsia="zh-CN"/>
        </w:rPr>
      </w:pPr>
    </w:p>
    <w:p w14:paraId="5C8D0AC5">
      <w:pPr>
        <w:spacing w:line="360" w:lineRule="auto"/>
        <w:rPr>
          <w:rFonts w:hint="default" w:ascii="新宋体" w:hAnsi="新宋体" w:eastAsia="新宋体"/>
          <w:sz w:val="24"/>
          <w:lang w:val="en-US" w:eastAsia="zh-CN"/>
        </w:rPr>
      </w:pPr>
    </w:p>
    <w:p w14:paraId="4FBF46DD">
      <w:pPr>
        <w:spacing w:line="360" w:lineRule="auto"/>
        <w:rPr>
          <w:rFonts w:hint="default" w:ascii="新宋体" w:hAnsi="新宋体" w:eastAsia="新宋体"/>
          <w:sz w:val="24"/>
          <w:lang w:val="en-US" w:eastAsia="zh-CN"/>
        </w:rPr>
      </w:pPr>
    </w:p>
    <w:p w14:paraId="65933D3A">
      <w:pPr>
        <w:rPr>
          <w:rFonts w:hint="eastAsia" w:eastAsia="宋体"/>
          <w:lang w:eastAsia="zh-CN"/>
        </w:rPr>
      </w:pPr>
    </w:p>
    <w:p w14:paraId="247A3F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248AD"/>
    <w:rsid w:val="00307F25"/>
    <w:rsid w:val="015B4022"/>
    <w:rsid w:val="01BB6F68"/>
    <w:rsid w:val="01CB5480"/>
    <w:rsid w:val="02965F71"/>
    <w:rsid w:val="03381CB6"/>
    <w:rsid w:val="05FB5DAA"/>
    <w:rsid w:val="061131EE"/>
    <w:rsid w:val="0694654D"/>
    <w:rsid w:val="06CB5203"/>
    <w:rsid w:val="076837B7"/>
    <w:rsid w:val="07BB32AB"/>
    <w:rsid w:val="07F8061E"/>
    <w:rsid w:val="083273A9"/>
    <w:rsid w:val="0882037D"/>
    <w:rsid w:val="08F53CCA"/>
    <w:rsid w:val="091350F8"/>
    <w:rsid w:val="093528DA"/>
    <w:rsid w:val="09A334A5"/>
    <w:rsid w:val="0A0E1B64"/>
    <w:rsid w:val="0A0F193A"/>
    <w:rsid w:val="0A4A1F78"/>
    <w:rsid w:val="0B02203E"/>
    <w:rsid w:val="0C6624A4"/>
    <w:rsid w:val="105428B5"/>
    <w:rsid w:val="111C7FC4"/>
    <w:rsid w:val="125D4C4D"/>
    <w:rsid w:val="131C0B22"/>
    <w:rsid w:val="138E6A69"/>
    <w:rsid w:val="143167EF"/>
    <w:rsid w:val="149A7FFE"/>
    <w:rsid w:val="14CC6615"/>
    <w:rsid w:val="155C30ED"/>
    <w:rsid w:val="1590748D"/>
    <w:rsid w:val="15C52F26"/>
    <w:rsid w:val="16741FBF"/>
    <w:rsid w:val="19C110C3"/>
    <w:rsid w:val="204B39BA"/>
    <w:rsid w:val="209D36A5"/>
    <w:rsid w:val="21313A99"/>
    <w:rsid w:val="2293653E"/>
    <w:rsid w:val="22B1517A"/>
    <w:rsid w:val="252248AD"/>
    <w:rsid w:val="25284B86"/>
    <w:rsid w:val="25376070"/>
    <w:rsid w:val="25AB0E2E"/>
    <w:rsid w:val="286B1159"/>
    <w:rsid w:val="2A97586A"/>
    <w:rsid w:val="2B420347"/>
    <w:rsid w:val="2CAA4AB4"/>
    <w:rsid w:val="2CC540D0"/>
    <w:rsid w:val="2D32675C"/>
    <w:rsid w:val="2E8C232C"/>
    <w:rsid w:val="2FA53943"/>
    <w:rsid w:val="313061D2"/>
    <w:rsid w:val="32D24B70"/>
    <w:rsid w:val="359745D2"/>
    <w:rsid w:val="36452C78"/>
    <w:rsid w:val="37001D85"/>
    <w:rsid w:val="37242A63"/>
    <w:rsid w:val="37FB2D7D"/>
    <w:rsid w:val="384F29FF"/>
    <w:rsid w:val="3A6125B8"/>
    <w:rsid w:val="3DDE3330"/>
    <w:rsid w:val="401009DD"/>
    <w:rsid w:val="40435E20"/>
    <w:rsid w:val="41177D0F"/>
    <w:rsid w:val="412D391B"/>
    <w:rsid w:val="42E33450"/>
    <w:rsid w:val="433A64E4"/>
    <w:rsid w:val="43D808D6"/>
    <w:rsid w:val="43ED66D8"/>
    <w:rsid w:val="443166C1"/>
    <w:rsid w:val="445C037D"/>
    <w:rsid w:val="44882C64"/>
    <w:rsid w:val="453D118D"/>
    <w:rsid w:val="45813F1A"/>
    <w:rsid w:val="46F242D0"/>
    <w:rsid w:val="47685FF2"/>
    <w:rsid w:val="4A044A7D"/>
    <w:rsid w:val="4A3B77F4"/>
    <w:rsid w:val="4B2746E7"/>
    <w:rsid w:val="4F142527"/>
    <w:rsid w:val="4F5C2C30"/>
    <w:rsid w:val="51256744"/>
    <w:rsid w:val="51CB1331"/>
    <w:rsid w:val="51D974E4"/>
    <w:rsid w:val="51FA498E"/>
    <w:rsid w:val="55AB58A3"/>
    <w:rsid w:val="569D2925"/>
    <w:rsid w:val="57097650"/>
    <w:rsid w:val="57376B57"/>
    <w:rsid w:val="58DD598D"/>
    <w:rsid w:val="5AE763A4"/>
    <w:rsid w:val="5AFB1172"/>
    <w:rsid w:val="5B977709"/>
    <w:rsid w:val="5BF96954"/>
    <w:rsid w:val="5E8D3D54"/>
    <w:rsid w:val="60EC4C4A"/>
    <w:rsid w:val="617C30A8"/>
    <w:rsid w:val="620447BA"/>
    <w:rsid w:val="62693852"/>
    <w:rsid w:val="62AA2400"/>
    <w:rsid w:val="631C6580"/>
    <w:rsid w:val="667D17E2"/>
    <w:rsid w:val="67254444"/>
    <w:rsid w:val="67EC565B"/>
    <w:rsid w:val="693B40A5"/>
    <w:rsid w:val="6A8F44F0"/>
    <w:rsid w:val="6E7D5EBA"/>
    <w:rsid w:val="6EDE6092"/>
    <w:rsid w:val="6F404074"/>
    <w:rsid w:val="6FC12CCE"/>
    <w:rsid w:val="737B6780"/>
    <w:rsid w:val="774D30CB"/>
    <w:rsid w:val="77980D91"/>
    <w:rsid w:val="7A5E4830"/>
    <w:rsid w:val="7AC50A78"/>
    <w:rsid w:val="7CB87625"/>
    <w:rsid w:val="7EC4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252</Characters>
  <Lines>0</Lines>
  <Paragraphs>0</Paragraphs>
  <TotalTime>0</TotalTime>
  <ScaleCrop>false</ScaleCrop>
  <LinksUpToDate>false</LinksUpToDate>
  <CharactersWithSpaces>456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2024-03-18T06:52:00Z</dcterms:created>
  <dc:creator>王丽群</dc:creator>
  <cp:lastModifiedBy>Administrator</cp:lastModifiedBy>
  <dcterms:modified xsi:type="dcterms:W3CDTF">2025-08-18T10:42:36Z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F18C7DB292754C78A2B0729CDB1E19CC_13</vt:lpwstr>
  </property>
</Properties>
</file>