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40E5A">
      <w:pPr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40"/>
          <w:szCs w:val="40"/>
        </w:rPr>
        <w:t>用户名单</w:t>
      </w:r>
    </w:p>
    <w:p w14:paraId="786F77F9">
      <w:pPr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</w:p>
    <w:p w14:paraId="4B1CE171"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用户证明：</w:t>
      </w:r>
    </w:p>
    <w:p w14:paraId="0607BFE5">
      <w:pPr>
        <w:numPr>
          <w:ilvl w:val="0"/>
          <w:numId w:val="1"/>
        </w:numPr>
        <w:tabs>
          <w:tab w:val="left" w:pos="732"/>
        </w:tabs>
        <w:bidi w:val="0"/>
        <w:ind w:left="84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xx医院  </w:t>
      </w:r>
      <w:r>
        <w:rPr>
          <w:rFonts w:hint="eastAsia"/>
          <w:vertAlign w:val="baselin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 xml:space="preserve">  价格：xx元    时间：xxxx年x月</w:t>
      </w:r>
    </w:p>
    <w:p w14:paraId="4F79E03B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 w14:paraId="7B02AA11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eastAsia"/>
          <w:lang w:val="en-US" w:eastAsia="zh-CN"/>
        </w:rPr>
      </w:pPr>
    </w:p>
    <w:p w14:paraId="4D4CFC27">
      <w:pPr>
        <w:numPr>
          <w:ilvl w:val="0"/>
          <w:numId w:val="1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xx医院    </w:t>
      </w:r>
      <w:r>
        <w:rPr>
          <w:rFonts w:hint="eastAsia"/>
          <w:vertAlign w:val="baseline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 价格：xx元    时间：xxxx年x月</w:t>
      </w:r>
    </w:p>
    <w:p w14:paraId="00C7CAF4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 w14:paraId="15D1DABE">
      <w:pPr>
        <w:numPr>
          <w:ilvl w:val="0"/>
          <w:numId w:val="0"/>
        </w:numPr>
        <w:tabs>
          <w:tab w:val="left" w:pos="732"/>
        </w:tabs>
        <w:bidi w:val="0"/>
        <w:jc w:val="left"/>
        <w:rPr>
          <w:rFonts w:hint="default"/>
          <w:lang w:val="en-US" w:eastAsia="zh-CN"/>
        </w:rPr>
      </w:pPr>
    </w:p>
    <w:p w14:paraId="706FBA51">
      <w:pPr>
        <w:numPr>
          <w:ilvl w:val="0"/>
          <w:numId w:val="1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xx医院    </w:t>
      </w:r>
      <w:r>
        <w:rPr>
          <w:rFonts w:hint="eastAsia"/>
          <w:vertAlign w:val="baselin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价格：xx元    时间：xxxx年x月</w:t>
      </w:r>
    </w:p>
    <w:p w14:paraId="5A044162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 w14:paraId="7AE1A356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...........</w:t>
      </w:r>
    </w:p>
    <w:p w14:paraId="1DFA78DF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p w14:paraId="391904A9">
      <w:pPr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E2299B"/>
    <w:multiLevelType w:val="singleLevel"/>
    <w:tmpl w:val="E0E2299B"/>
    <w:lvl w:ilvl="0" w:tentative="0">
      <w:start w:val="1"/>
      <w:numFmt w:val="decimal"/>
      <w:suff w:val="nothing"/>
      <w:lvlText w:val="%1、"/>
      <w:lvlJc w:val="left"/>
      <w:pPr>
        <w:ind w:left="8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93EE8"/>
    <w:rsid w:val="0DC701B1"/>
    <w:rsid w:val="1C016A43"/>
    <w:rsid w:val="1E8853EE"/>
    <w:rsid w:val="1E9B6526"/>
    <w:rsid w:val="316E48DF"/>
    <w:rsid w:val="34922753"/>
    <w:rsid w:val="40A14385"/>
    <w:rsid w:val="44B872C7"/>
    <w:rsid w:val="49A37A84"/>
    <w:rsid w:val="54D517F3"/>
    <w:rsid w:val="692C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95</Characters>
  <Lines>0</Lines>
  <Paragraphs>0</Paragraphs>
  <TotalTime>2</TotalTime>
  <ScaleCrop>false</ScaleCrop>
  <LinksUpToDate>false</LinksUpToDate>
  <CharactersWithSpaces>133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2024-02-23T07:00:00Z</dcterms:created>
  <dc:creator>xz</dc:creator>
  <cp:lastModifiedBy>Administrator</cp:lastModifiedBy>
  <dcterms:modified xsi:type="dcterms:W3CDTF">2025-08-18T10:50:18Z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D036C0CEAB8D4D85BA36CA7A7D107A52_13</vt:lpwstr>
  </property>
</Properties>
</file>