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sz w:val="24"/>
          <w:szCs w:val="3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相关证件</w:t>
      </w:r>
    </w:p>
    <w:p>
      <w:pPr>
        <w:bidi w:val="0"/>
        <w:rPr>
          <w:lang w:val="en-US" w:eastAsia="zh-CN"/>
        </w:rPr>
      </w:pPr>
    </w:p>
    <w:p>
      <w:pPr>
        <w:numPr>
          <w:ilvl w:val="0"/>
          <w:numId w:val="0"/>
        </w:numPr>
        <w:tabs>
          <w:tab w:val="left" w:pos="732"/>
        </w:tabs>
        <w:bidi w:val="0"/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公司三证、</w:t>
      </w:r>
      <w:r>
        <w:rPr>
          <w:rFonts w:hint="eastAsia"/>
          <w:lang w:val="en-US" w:eastAsia="zh-CN"/>
        </w:rPr>
        <w:t>检测资质相关证件等</w:t>
      </w:r>
      <w:bookmarkStart w:id="0" w:name="_GoBack"/>
      <w:bookmarkEnd w:id="0"/>
      <w:r>
        <w:rPr>
          <w:rFonts w:hint="eastAsia"/>
          <w:lang w:val="en-US" w:eastAsia="zh-CN"/>
        </w:rPr>
        <w:t>（盖章版）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OWE0YzgzMWRjM2Q0ZjViYjhmYTJjNGY0YTA0ZWIifQ=="/>
  </w:docVars>
  <w:rsids>
    <w:rsidRoot w:val="00000000"/>
    <w:rsid w:val="0002585F"/>
    <w:rsid w:val="163214CF"/>
    <w:rsid w:val="16CA7526"/>
    <w:rsid w:val="16F82939"/>
    <w:rsid w:val="1D25766B"/>
    <w:rsid w:val="351505DC"/>
    <w:rsid w:val="426137CF"/>
    <w:rsid w:val="456C073B"/>
    <w:rsid w:val="45E00AC9"/>
    <w:rsid w:val="592A2B50"/>
    <w:rsid w:val="62973F23"/>
    <w:rsid w:val="6F5A6175"/>
    <w:rsid w:val="71D9405F"/>
    <w:rsid w:val="7C8D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317</Characters>
  <Lines>0</Lines>
  <Paragraphs>0</Paragraphs>
  <TotalTime>0</TotalTime>
  <ScaleCrop>false</ScaleCrop>
  <LinksUpToDate>false</LinksUpToDate>
  <CharactersWithSpaces>345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2023-06-16T03:32:00Z</dcterms:created>
  <dc:creator>xz</dc:creator>
  <cp:lastModifiedBy>xz</cp:lastModifiedBy>
  <dcterms:modified xsi:type="dcterms:W3CDTF">2024-08-06T00:53:52Z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59D02A2E507E445C926B5BE947D33C69_12</vt:lpwstr>
  </property>
</Properties>
</file>