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24"/>
          <w:szCs w:val="24"/>
        </w:rPr>
      </w:pPr>
      <w:r>
        <w:rPr>
          <w:rFonts w:hint="eastAsia" w:ascii="仿宋" w:hAnsi="仿宋" w:eastAsia="仿宋" w:cs="仿宋"/>
          <w:sz w:val="30"/>
          <w:szCs w:val="30"/>
        </w:rPr>
        <w:t>杭州市临安区第一人民医院</w:t>
      </w:r>
      <w:bookmarkStart w:id="0" w:name="_GoBack"/>
      <w:r>
        <w:rPr>
          <w:rFonts w:hint="eastAsia" w:ascii="仿宋" w:hAnsi="仿宋" w:eastAsia="仿宋" w:cs="仿宋"/>
          <w:sz w:val="30"/>
          <w:szCs w:val="30"/>
        </w:rPr>
        <w:t>供应商产品质量及安全责任承诺书</w:t>
      </w:r>
    </w:p>
    <w:bookmarkEnd w:id="0"/>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4"/>
          <w:szCs w:val="24"/>
        </w:rPr>
      </w:pPr>
      <w:r>
        <w:rPr>
          <w:rFonts w:hint="eastAsia" w:ascii="仿宋" w:hAnsi="仿宋" w:eastAsia="仿宋" w:cs="仿宋"/>
          <w:sz w:val="24"/>
          <w:szCs w:val="24"/>
        </w:rPr>
        <w:t>致：杭州市临安区第一人民医院：</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我公司作为贵院医用耗材、医疗设备及其他相关产品的供应商，就向贵院提供的全部产品及相关服务，郑重作出如下承诺：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一、产品质量及资质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 我公司保证所供产品来源合法、质量合格，符合国家法律法规、强制性标准、产品注册（备案）要求及合同约定；属于医疗器械的，保证具有合法有效的注册证或备案凭证。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 我公司保证所供产品的名称、规格型号、生产厂家、生产批号、生产日期、有效期等信息真实、准确，并按贵院要求提供产品合格证明及相关资质、检验等资料。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3.如发现产品存在质量问题、资质不符、包装破损、过期、来源不明或其他不符合要求的情形，我公司负责及时无偿更换、退货并承担由此产生的相关费用。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二、医疗设备及配件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 对我公司负责安装、调试、维修、保养的医疗设备，我公司保证按照相关规范、产品说明书及技术要求提供服务，并承担因我公司原因造成的设备损坏及相关损失。</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 设备维修、更换配件时，我公司承诺使用原厂生产的全新、未使用过的正品配件，不得使用翻新件、二手件、拆机件或其他来源不明的配件。确需使用非原厂配件的，应事先取得贵院书面同意。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三、产品质量及损害赔偿责任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因我公司提供的产品存在质量缺陷、质量不合格、资质不符、来源不合法，或者不符合国家标准、行业标准、注册（备案）要求及合同约定，造成贵院、患者或者其他第三方人身损害、财产损失的，我公司依法承担</w:t>
      </w:r>
      <w:r>
        <w:rPr>
          <w:rFonts w:hint="eastAsia" w:ascii="仿宋" w:hAnsi="仿宋" w:eastAsia="仿宋" w:cs="仿宋"/>
          <w:sz w:val="24"/>
          <w:szCs w:val="24"/>
          <w:lang w:val="en-US" w:eastAsia="zh-CN"/>
        </w:rPr>
        <w:t>全部</w:t>
      </w:r>
      <w:r>
        <w:rPr>
          <w:rFonts w:hint="eastAsia" w:ascii="仿宋" w:hAnsi="仿宋" w:eastAsia="仿宋" w:cs="仿宋"/>
          <w:sz w:val="24"/>
          <w:szCs w:val="24"/>
        </w:rPr>
        <w:t>的赔偿责任。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因我公司产品质量问题，或者安装、调试、维修、保养、更换配件、技术服务等存在过错，导致医疗损害、医疗纠纷、患者投诉、行政调查、诉讼、仲裁或者贵院遭受经济损失的，我公司应积极配合处理，并承担赔偿责任及相关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3.如因我公司原因导致贵院先行向患者或者其他第三方承担赔偿责任的，贵院有权向我公司追偿。</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4.如发现所供产品存在可能影响安全使用的质量问题，我公司将立即通知贵院，并依法配合采取停止使用、召回、更换等风险控制措施。</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四、其他承诺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1.我公司保证向贵院提供的营业执照、产品资质及其他证明材料真实、合法、有效；相关资质发生变更、失效或者可能影响产品合法供应的，将及时书面告知贵院。</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2.贵院对产品的验收、签收、入库或者付款，不免除我公司依法应承担的产品质量、损害赔偿及售后责任。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3.本承诺书作为我公司与贵院采购、供货及相关服务合同的附件，与合同具有同等效力。本承诺书未约定事项按照国家法律法规及双方合同约定执行。</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供应商名称：_______________________</w:t>
      </w:r>
      <w:r>
        <w:rPr>
          <w:rFonts w:hint="eastAsia" w:ascii="仿宋" w:hAnsi="仿宋" w:eastAsia="仿宋" w:cs="仿宋"/>
          <w:sz w:val="24"/>
          <w:szCs w:val="24"/>
          <w:lang w:eastAsia="zh-CN"/>
        </w:rPr>
        <w:t>（</w:t>
      </w:r>
      <w:r>
        <w:rPr>
          <w:rFonts w:hint="eastAsia" w:ascii="仿宋" w:hAnsi="仿宋" w:eastAsia="仿宋" w:cs="仿宋"/>
          <w:sz w:val="24"/>
          <w:szCs w:val="24"/>
        </w:rPr>
        <w:t>盖章</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3120" w:firstLineChars="1300"/>
        <w:jc w:val="both"/>
        <w:textAlignment w:val="auto"/>
        <w:rPr>
          <w:rFonts w:hint="eastAsia" w:ascii="仿宋" w:hAnsi="仿宋" w:eastAsia="仿宋" w:cs="仿宋"/>
          <w:sz w:val="24"/>
          <w:szCs w:val="24"/>
        </w:rPr>
      </w:pPr>
      <w:r>
        <w:rPr>
          <w:rFonts w:hint="eastAsia" w:ascii="仿宋" w:hAnsi="仿宋" w:eastAsia="仿宋" w:cs="仿宋"/>
          <w:sz w:val="24"/>
          <w:szCs w:val="24"/>
        </w:rPr>
        <w:t>日期：________年______月______日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7450F0"/>
    <w:rsid w:val="00005970"/>
    <w:rsid w:val="000A6FA1"/>
    <w:rsid w:val="0034410A"/>
    <w:rsid w:val="005D2F2F"/>
    <w:rsid w:val="00C0604C"/>
    <w:rsid w:val="01257EBE"/>
    <w:rsid w:val="01653286"/>
    <w:rsid w:val="02533C9C"/>
    <w:rsid w:val="02D53890"/>
    <w:rsid w:val="037846EA"/>
    <w:rsid w:val="03CA60A2"/>
    <w:rsid w:val="048A2012"/>
    <w:rsid w:val="05DF346B"/>
    <w:rsid w:val="078A08CB"/>
    <w:rsid w:val="08A93520"/>
    <w:rsid w:val="09062834"/>
    <w:rsid w:val="09147632"/>
    <w:rsid w:val="093B55B4"/>
    <w:rsid w:val="09447A3F"/>
    <w:rsid w:val="0A5E2945"/>
    <w:rsid w:val="0B602116"/>
    <w:rsid w:val="0B646E16"/>
    <w:rsid w:val="0BC47606"/>
    <w:rsid w:val="0BCA59BF"/>
    <w:rsid w:val="0C212305"/>
    <w:rsid w:val="0C5D711B"/>
    <w:rsid w:val="0C6457A3"/>
    <w:rsid w:val="0D48632B"/>
    <w:rsid w:val="0D4E5BE3"/>
    <w:rsid w:val="0E7B43E7"/>
    <w:rsid w:val="0ED02E40"/>
    <w:rsid w:val="0F067B69"/>
    <w:rsid w:val="0FDF5843"/>
    <w:rsid w:val="0FE27840"/>
    <w:rsid w:val="0FF90BE2"/>
    <w:rsid w:val="10F93B9E"/>
    <w:rsid w:val="11887614"/>
    <w:rsid w:val="11926D5B"/>
    <w:rsid w:val="11C9451B"/>
    <w:rsid w:val="12230F00"/>
    <w:rsid w:val="12981DFE"/>
    <w:rsid w:val="131B1499"/>
    <w:rsid w:val="13333FC6"/>
    <w:rsid w:val="137F137C"/>
    <w:rsid w:val="140379E2"/>
    <w:rsid w:val="14494679"/>
    <w:rsid w:val="158F712E"/>
    <w:rsid w:val="159D613C"/>
    <w:rsid w:val="16274566"/>
    <w:rsid w:val="16E80425"/>
    <w:rsid w:val="17031A34"/>
    <w:rsid w:val="17170194"/>
    <w:rsid w:val="175A3C8F"/>
    <w:rsid w:val="179C5F11"/>
    <w:rsid w:val="17A97354"/>
    <w:rsid w:val="17C84FE5"/>
    <w:rsid w:val="1878197E"/>
    <w:rsid w:val="18CA46D3"/>
    <w:rsid w:val="1981463E"/>
    <w:rsid w:val="19B93620"/>
    <w:rsid w:val="19BC26BE"/>
    <w:rsid w:val="1A115C5A"/>
    <w:rsid w:val="1AAA507C"/>
    <w:rsid w:val="1B1E4021"/>
    <w:rsid w:val="1BF5499B"/>
    <w:rsid w:val="1C552F9E"/>
    <w:rsid w:val="1C8B2DB8"/>
    <w:rsid w:val="1D07626F"/>
    <w:rsid w:val="1E605617"/>
    <w:rsid w:val="1E7E4DBD"/>
    <w:rsid w:val="1EA0168F"/>
    <w:rsid w:val="1F397725"/>
    <w:rsid w:val="1FCC764C"/>
    <w:rsid w:val="20A7614A"/>
    <w:rsid w:val="20D1307E"/>
    <w:rsid w:val="214D6403"/>
    <w:rsid w:val="215C187F"/>
    <w:rsid w:val="222D1A81"/>
    <w:rsid w:val="2239508A"/>
    <w:rsid w:val="22452AC4"/>
    <w:rsid w:val="22525370"/>
    <w:rsid w:val="22BE0664"/>
    <w:rsid w:val="2322147A"/>
    <w:rsid w:val="235209BB"/>
    <w:rsid w:val="23A04A2D"/>
    <w:rsid w:val="242C6C05"/>
    <w:rsid w:val="2453454F"/>
    <w:rsid w:val="25496872"/>
    <w:rsid w:val="25AD6E3C"/>
    <w:rsid w:val="25E0769E"/>
    <w:rsid w:val="26495E81"/>
    <w:rsid w:val="273F68B0"/>
    <w:rsid w:val="28761D90"/>
    <w:rsid w:val="28AB6522"/>
    <w:rsid w:val="29633865"/>
    <w:rsid w:val="2A213914"/>
    <w:rsid w:val="2A6B29D4"/>
    <w:rsid w:val="2AA36423"/>
    <w:rsid w:val="2B4B051E"/>
    <w:rsid w:val="2C09034C"/>
    <w:rsid w:val="2C8716FE"/>
    <w:rsid w:val="2CE70886"/>
    <w:rsid w:val="2D6446B3"/>
    <w:rsid w:val="2E182235"/>
    <w:rsid w:val="2E644F35"/>
    <w:rsid w:val="2ECB31ED"/>
    <w:rsid w:val="2F55419F"/>
    <w:rsid w:val="30C92510"/>
    <w:rsid w:val="30EA0E0B"/>
    <w:rsid w:val="31AC7428"/>
    <w:rsid w:val="31B036CD"/>
    <w:rsid w:val="31E237BA"/>
    <w:rsid w:val="32BA3D2C"/>
    <w:rsid w:val="33496DBD"/>
    <w:rsid w:val="334D1144"/>
    <w:rsid w:val="34301625"/>
    <w:rsid w:val="347C3722"/>
    <w:rsid w:val="348A1B95"/>
    <w:rsid w:val="349E5EA3"/>
    <w:rsid w:val="35091FEB"/>
    <w:rsid w:val="35A405C1"/>
    <w:rsid w:val="36277B3B"/>
    <w:rsid w:val="36370C0F"/>
    <w:rsid w:val="36467136"/>
    <w:rsid w:val="36800776"/>
    <w:rsid w:val="37137AA4"/>
    <w:rsid w:val="374F7E6E"/>
    <w:rsid w:val="37917E8B"/>
    <w:rsid w:val="37B3170F"/>
    <w:rsid w:val="38F343F1"/>
    <w:rsid w:val="39567BC4"/>
    <w:rsid w:val="39DD0BB1"/>
    <w:rsid w:val="3A7450F0"/>
    <w:rsid w:val="3AB0093E"/>
    <w:rsid w:val="3BB71604"/>
    <w:rsid w:val="3BC27C48"/>
    <w:rsid w:val="3C982A0A"/>
    <w:rsid w:val="3D136361"/>
    <w:rsid w:val="3E312792"/>
    <w:rsid w:val="3E566EBD"/>
    <w:rsid w:val="3E803F16"/>
    <w:rsid w:val="3F67184F"/>
    <w:rsid w:val="3FF14072"/>
    <w:rsid w:val="4161770A"/>
    <w:rsid w:val="41F90BFA"/>
    <w:rsid w:val="42685B0C"/>
    <w:rsid w:val="42C42D88"/>
    <w:rsid w:val="43212532"/>
    <w:rsid w:val="43235102"/>
    <w:rsid w:val="435E2B1F"/>
    <w:rsid w:val="43CE2492"/>
    <w:rsid w:val="43D564DE"/>
    <w:rsid w:val="44113726"/>
    <w:rsid w:val="4439201D"/>
    <w:rsid w:val="44C2299B"/>
    <w:rsid w:val="458F15C2"/>
    <w:rsid w:val="461F2F92"/>
    <w:rsid w:val="463D65DF"/>
    <w:rsid w:val="465F5BB2"/>
    <w:rsid w:val="466D1474"/>
    <w:rsid w:val="46BA19F2"/>
    <w:rsid w:val="484C103C"/>
    <w:rsid w:val="48693E6D"/>
    <w:rsid w:val="486A7DBC"/>
    <w:rsid w:val="48B26017"/>
    <w:rsid w:val="4A427454"/>
    <w:rsid w:val="4BC23C74"/>
    <w:rsid w:val="4C591BAB"/>
    <w:rsid w:val="4C9730DD"/>
    <w:rsid w:val="4CC15C98"/>
    <w:rsid w:val="4CD37B6D"/>
    <w:rsid w:val="4D987E66"/>
    <w:rsid w:val="4E220624"/>
    <w:rsid w:val="4E4A5DAA"/>
    <w:rsid w:val="4FF230A2"/>
    <w:rsid w:val="50D8276C"/>
    <w:rsid w:val="510E7217"/>
    <w:rsid w:val="52610D58"/>
    <w:rsid w:val="53124BA1"/>
    <w:rsid w:val="53BE5161"/>
    <w:rsid w:val="53E25014"/>
    <w:rsid w:val="55820E84"/>
    <w:rsid w:val="55E24E42"/>
    <w:rsid w:val="560F0021"/>
    <w:rsid w:val="56C039C7"/>
    <w:rsid w:val="5737756C"/>
    <w:rsid w:val="5808681D"/>
    <w:rsid w:val="58591CE4"/>
    <w:rsid w:val="58A27D7B"/>
    <w:rsid w:val="59CF6DFE"/>
    <w:rsid w:val="5A1C62EA"/>
    <w:rsid w:val="5A900D7E"/>
    <w:rsid w:val="5AEC5B5C"/>
    <w:rsid w:val="5BA04B13"/>
    <w:rsid w:val="5BDE69AB"/>
    <w:rsid w:val="5BED324D"/>
    <w:rsid w:val="5C196CAC"/>
    <w:rsid w:val="5CF85891"/>
    <w:rsid w:val="5CFF6789"/>
    <w:rsid w:val="5D0D5AD9"/>
    <w:rsid w:val="5D801B7E"/>
    <w:rsid w:val="5E3338BE"/>
    <w:rsid w:val="5F2760E3"/>
    <w:rsid w:val="60873BF5"/>
    <w:rsid w:val="609546E6"/>
    <w:rsid w:val="612A4285"/>
    <w:rsid w:val="61796FEF"/>
    <w:rsid w:val="61BE2FF5"/>
    <w:rsid w:val="61E51EA4"/>
    <w:rsid w:val="623B3F0E"/>
    <w:rsid w:val="623F6CCE"/>
    <w:rsid w:val="62AB07C2"/>
    <w:rsid w:val="62D207E6"/>
    <w:rsid w:val="639F030D"/>
    <w:rsid w:val="63B665D6"/>
    <w:rsid w:val="647C6DF9"/>
    <w:rsid w:val="64832F8D"/>
    <w:rsid w:val="64FD3931"/>
    <w:rsid w:val="653F1E9B"/>
    <w:rsid w:val="65494866"/>
    <w:rsid w:val="65750AB4"/>
    <w:rsid w:val="65B245B4"/>
    <w:rsid w:val="65C72035"/>
    <w:rsid w:val="66C815BB"/>
    <w:rsid w:val="67601F64"/>
    <w:rsid w:val="67BF6531"/>
    <w:rsid w:val="68B36C1B"/>
    <w:rsid w:val="69BA33F8"/>
    <w:rsid w:val="6A131681"/>
    <w:rsid w:val="6A953A77"/>
    <w:rsid w:val="6ABD3C94"/>
    <w:rsid w:val="6ABF78D7"/>
    <w:rsid w:val="6B5C3C85"/>
    <w:rsid w:val="6BED700E"/>
    <w:rsid w:val="6C194996"/>
    <w:rsid w:val="6C6E5C29"/>
    <w:rsid w:val="6C7410A8"/>
    <w:rsid w:val="6D1C1E45"/>
    <w:rsid w:val="6D791987"/>
    <w:rsid w:val="6D897C96"/>
    <w:rsid w:val="6E426C16"/>
    <w:rsid w:val="6F5C10C8"/>
    <w:rsid w:val="6F5D5F0B"/>
    <w:rsid w:val="706E3C6A"/>
    <w:rsid w:val="70DD2648"/>
    <w:rsid w:val="71326C4C"/>
    <w:rsid w:val="71341D32"/>
    <w:rsid w:val="729C2561"/>
    <w:rsid w:val="740E1693"/>
    <w:rsid w:val="74182E39"/>
    <w:rsid w:val="741B3DE8"/>
    <w:rsid w:val="74B151B6"/>
    <w:rsid w:val="74E04005"/>
    <w:rsid w:val="7534009D"/>
    <w:rsid w:val="75BC68F9"/>
    <w:rsid w:val="76EC1BE3"/>
    <w:rsid w:val="77524090"/>
    <w:rsid w:val="77613746"/>
    <w:rsid w:val="77627918"/>
    <w:rsid w:val="77C52D12"/>
    <w:rsid w:val="78B93EEF"/>
    <w:rsid w:val="79364F37"/>
    <w:rsid w:val="79DF4E80"/>
    <w:rsid w:val="7A382EDD"/>
    <w:rsid w:val="7A45740A"/>
    <w:rsid w:val="7B682722"/>
    <w:rsid w:val="7BC710B6"/>
    <w:rsid w:val="7C0277F9"/>
    <w:rsid w:val="7C033D72"/>
    <w:rsid w:val="7C143BD7"/>
    <w:rsid w:val="7C401BEA"/>
    <w:rsid w:val="7E527424"/>
    <w:rsid w:val="7EF20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2026-08-26T02:12:00Z</dcterms:created>
  <dc:creator>王丽群</dc:creator>
  <cp:lastModifiedBy>王丽群</cp:lastModifiedBy>
  <dcterms:modified xsi:type="dcterms:W3CDTF">2026-08-26T03:05:20Z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DA0199D9939C43BF931AC0A075B88776</vt:lpwstr>
  </property>
</Properties>
</file>